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CA" w:rsidRDefault="0013105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调剂资产照片</w:t>
      </w:r>
    </w:p>
    <w:p w:rsidR="00DB3CCA" w:rsidRDefault="00DB3CCA"/>
    <w:p w:rsidR="00DB3CCA" w:rsidRDefault="001310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sz w:val="28"/>
          <w:szCs w:val="28"/>
        </w:rPr>
        <w:t>单筒绞盘机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0" distR="0">
            <wp:extent cx="4524375" cy="31984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761" cy="319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2、</w:t>
      </w:r>
      <w:r>
        <w:t>枝丫削片机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0" distR="0">
            <wp:extent cx="4495165" cy="35337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712" cy="35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DB3CCA"/>
    <w:p w:rsidR="00DB3CCA" w:rsidRDefault="00DB3CCA"/>
    <w:p w:rsidR="00DB3CCA" w:rsidRDefault="0013105B">
      <w:r>
        <w:t>3</w:t>
      </w:r>
      <w:r>
        <w:rPr>
          <w:rFonts w:hint="eastAsia"/>
        </w:rPr>
        <w:t>、</w:t>
      </w:r>
      <w:r>
        <w:t>链截锯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0" distR="0">
            <wp:extent cx="4486275" cy="35052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4、绞盘机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67225" cy="3419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DB3CCA"/>
    <w:p w:rsidR="00DB3CCA" w:rsidRDefault="00DB3CCA"/>
    <w:p w:rsidR="00DB3CCA" w:rsidRDefault="00DB3CCA"/>
    <w:p w:rsidR="00DB3CCA" w:rsidRDefault="0013105B">
      <w:r>
        <w:rPr>
          <w:rFonts w:hint="eastAsia"/>
        </w:rPr>
        <w:lastRenderedPageBreak/>
        <w:t>5、摇臂钻床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418965" cy="3921760"/>
            <wp:effectExtent l="0" t="0" r="635" b="2540"/>
            <wp:docPr id="6" name="图片 6" descr="5-摇臂钻床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摇臂钻床_pro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6、卧式镗床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444365" cy="3950335"/>
            <wp:effectExtent l="0" t="0" r="13335" b="12065"/>
            <wp:docPr id="7" name="图片 7" descr="6-卧式镗床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-卧式镗床_pro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7、龙门刨床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560570" cy="3834130"/>
            <wp:effectExtent l="0" t="0" r="11430" b="13970"/>
            <wp:docPr id="8" name="图片 8" descr="7-龙门刨床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-龙门刨床_pro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8、剪板机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24070" cy="3950335"/>
            <wp:effectExtent l="0" t="0" r="5080" b="12065"/>
            <wp:docPr id="9" name="图片 9" descr="9-折弯机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-折弯机_pro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9、折弯机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45660" cy="3537585"/>
            <wp:effectExtent l="0" t="0" r="2540" b="5715"/>
            <wp:docPr id="10" name="图片 10" descr="9-折弯机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-折弯机_pro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1</w:t>
      </w:r>
      <w:r>
        <w:t>0</w:t>
      </w:r>
      <w:r>
        <w:rPr>
          <w:rFonts w:hint="eastAsia"/>
        </w:rPr>
        <w:t>、平板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653915" cy="3819525"/>
            <wp:effectExtent l="0" t="0" r="0" b="9525"/>
            <wp:docPr id="11" name="图片 11" descr="10-平板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-平板_pro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AA2E4F" w:rsidRDefault="00AA2E4F"/>
    <w:p w:rsidR="00DB3CCA" w:rsidRDefault="0013105B">
      <w:pPr>
        <w:numPr>
          <w:ilvl w:val="0"/>
          <w:numId w:val="1"/>
        </w:numPr>
      </w:pPr>
      <w:r>
        <w:rPr>
          <w:rFonts w:hint="eastAsia"/>
        </w:rPr>
        <w:lastRenderedPageBreak/>
        <w:t>牛皮大班椅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776470" cy="3979545"/>
            <wp:effectExtent l="0" t="0" r="5080" b="1905"/>
            <wp:docPr id="12" name="图片 12" descr="11-牛皮大班椅 00052474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牛皮大班椅 00052474_pro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2"/>
        </w:numPr>
      </w:pPr>
      <w:r>
        <w:rPr>
          <w:rFonts w:hint="eastAsia"/>
        </w:rPr>
        <w:t>牛皮沙发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114300" distR="114300">
            <wp:extent cx="4808855" cy="3955415"/>
            <wp:effectExtent l="0" t="0" r="10795" b="6985"/>
            <wp:docPr id="13" name="图片 13" descr="12-牛皮沙发00154285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牛皮沙发00154285_pro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r>
        <w:rPr>
          <w:rFonts w:hint="eastAsia"/>
        </w:rPr>
        <w:t>13—15文件柜三组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114300" distR="114300">
            <wp:extent cx="4834255" cy="4019550"/>
            <wp:effectExtent l="0" t="0" r="4445" b="0"/>
            <wp:docPr id="14" name="图片 14" descr="13-15-文件柜3组（00054280-00054690-00054645）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-15-文件柜3组（00054280-00054690-00054645）_pro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牛皮三人位沙发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61560" cy="3924300"/>
            <wp:effectExtent l="0" t="0" r="15240" b="0"/>
            <wp:docPr id="15" name="图片 15" descr="16-牛皮三人位沙发00051036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-牛皮三人位沙发00051036_pro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lastRenderedPageBreak/>
        <w:t>单人皮沙发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792345" cy="3759200"/>
            <wp:effectExtent l="0" t="0" r="8255" b="12700"/>
            <wp:docPr id="16" name="图片 16" descr="17-单人皮沙发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-单人皮沙发_pro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单人皮沙发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19650" cy="3781425"/>
            <wp:effectExtent l="0" t="0" r="0" b="9525"/>
            <wp:docPr id="17" name="图片 17" descr="18-单人皮沙发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-单人皮沙发_pro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DB3CCA"/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lastRenderedPageBreak/>
        <w:t>单人皮沙发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46955" cy="3303270"/>
            <wp:effectExtent l="0" t="0" r="10795" b="11430"/>
            <wp:docPr id="18" name="图片 18" descr="19-单人皮沙发3张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9-单人皮沙发3张_pro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上玻下铁皮资料柜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58385" cy="4405630"/>
            <wp:effectExtent l="0" t="0" r="18415" b="13970"/>
            <wp:docPr id="19" name="图片 19" descr="20-上玻下铁资料柜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-上玻下铁资料柜_pro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DB3CCA"/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lastRenderedPageBreak/>
        <w:t>单人皮沙发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47285" cy="3950335"/>
            <wp:effectExtent l="0" t="0" r="5715" b="12065"/>
            <wp:docPr id="22" name="图片 22" descr="21-单人沙发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-单人沙发_pro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椅凳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10455" cy="4074160"/>
            <wp:effectExtent l="0" t="0" r="4445" b="2540"/>
            <wp:docPr id="20" name="图片 20" descr="21-椅凳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-椅凳_pro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单人沙发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897755" cy="3400425"/>
            <wp:effectExtent l="0" t="0" r="17145" b="9525"/>
            <wp:docPr id="21" name="图片 21" descr="22-单人沙发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-单人沙发_pro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大班椅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4086225"/>
            <wp:effectExtent l="0" t="0" r="0" b="9525"/>
            <wp:docPr id="23" name="图片 23" descr="24-大班椅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-大班椅_pro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B7274C" w:rsidRDefault="00B7274C"/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lastRenderedPageBreak/>
        <w:t>椅子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3655695"/>
            <wp:effectExtent l="0" t="0" r="12065" b="1905"/>
            <wp:docPr id="24" name="图片 24" descr="25-椅子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-椅子_pro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DB3CCA"/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办公椅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4384675"/>
            <wp:effectExtent l="0" t="0" r="12065" b="15875"/>
            <wp:docPr id="25" name="图片 25" descr="26-办公椅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-办公椅_pro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lastRenderedPageBreak/>
        <w:t>椅子</w:t>
      </w:r>
    </w:p>
    <w:p w:rsidR="00DB3CCA" w:rsidRDefault="0013105B" w:rsidP="006A41B8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79035" cy="4079240"/>
            <wp:effectExtent l="0" t="0" r="12065" b="16510"/>
            <wp:docPr id="26" name="图片 26" descr="27-椅子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-椅子_pro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CA" w:rsidRDefault="0013105B">
      <w:pPr>
        <w:numPr>
          <w:ilvl w:val="0"/>
          <w:numId w:val="3"/>
        </w:numPr>
      </w:pPr>
      <w:r>
        <w:rPr>
          <w:rFonts w:hint="eastAsia"/>
        </w:rPr>
        <w:t>—29藤转椅</w:t>
      </w:r>
    </w:p>
    <w:p w:rsidR="00DB3CCA" w:rsidRDefault="0013105B" w:rsidP="006A41B8">
      <w:pPr>
        <w:jc w:val="center"/>
      </w:pPr>
      <w:r>
        <w:rPr>
          <w:noProof/>
        </w:rPr>
        <w:drawing>
          <wp:inline distT="0" distB="0" distL="114300" distR="114300">
            <wp:extent cx="4979035" cy="3729990"/>
            <wp:effectExtent l="0" t="0" r="12065" b="3810"/>
            <wp:docPr id="27" name="图片 27" descr="28-29-PE藤转椅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8-29-PE藤转椅_pro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9E" w:rsidRDefault="005A349E"/>
    <w:p w:rsidR="005A349E" w:rsidRDefault="005A349E"/>
    <w:p w:rsidR="005A349E" w:rsidRDefault="005A349E">
      <w:r>
        <w:rPr>
          <w:rFonts w:hint="eastAsia"/>
        </w:rPr>
        <w:lastRenderedPageBreak/>
        <w:t>3</w:t>
      </w:r>
      <w:r>
        <w:t>0.</w:t>
      </w:r>
      <w:r>
        <w:rPr>
          <w:rFonts w:hint="eastAsia"/>
        </w:rPr>
        <w:t>铁皮柜</w:t>
      </w:r>
    </w:p>
    <w:p w:rsidR="005A349E" w:rsidRDefault="005A349E" w:rsidP="006A41B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95850" cy="3676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-铁皮柜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9E" w:rsidRDefault="005A349E"/>
    <w:p w:rsidR="005A349E" w:rsidRDefault="005A349E">
      <w:r>
        <w:rPr>
          <w:rFonts w:hint="eastAsia"/>
        </w:rPr>
        <w:t>3</w:t>
      </w:r>
      <w:r>
        <w:t>1.</w:t>
      </w:r>
      <w:r>
        <w:rPr>
          <w:rFonts w:hint="eastAsia"/>
        </w:rPr>
        <w:t>小型保险柜</w:t>
      </w:r>
    </w:p>
    <w:p w:rsidR="005A349E" w:rsidRDefault="005A349E" w:rsidP="006A41B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86325" cy="38671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-小型保险柜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9E" w:rsidRDefault="005A349E"/>
    <w:p w:rsidR="005A349E" w:rsidRDefault="005A349E"/>
    <w:p w:rsidR="005A349E" w:rsidRDefault="005A349E">
      <w:r>
        <w:rPr>
          <w:rFonts w:hint="eastAsia"/>
        </w:rPr>
        <w:lastRenderedPageBreak/>
        <w:t>3</w:t>
      </w:r>
      <w:r>
        <w:t>2.</w:t>
      </w:r>
      <w:r>
        <w:rPr>
          <w:rFonts w:hint="eastAsia"/>
        </w:rPr>
        <w:t>办公桌</w:t>
      </w:r>
    </w:p>
    <w:p w:rsidR="005A349E" w:rsidRDefault="005A349E" w:rsidP="006A41B8">
      <w:pPr>
        <w:jc w:val="center"/>
      </w:pPr>
      <w:r>
        <w:rPr>
          <w:noProof/>
        </w:rPr>
        <w:drawing>
          <wp:inline distT="0" distB="0" distL="0" distR="0">
            <wp:extent cx="4895850" cy="38957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2-办公桌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9E" w:rsidRDefault="005A349E">
      <w:pPr>
        <w:rPr>
          <w:rFonts w:hint="eastAsia"/>
        </w:rPr>
      </w:pPr>
    </w:p>
    <w:p w:rsidR="005A349E" w:rsidRDefault="005A349E">
      <w:r>
        <w:t>33.</w:t>
      </w:r>
      <w:r>
        <w:rPr>
          <w:rFonts w:hint="eastAsia"/>
        </w:rPr>
        <w:t>办公桌</w:t>
      </w:r>
    </w:p>
    <w:p w:rsidR="005A349E" w:rsidRDefault="005A349E" w:rsidP="006A41B8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4914900" cy="395732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3-办公桌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34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3E3" w:rsidRDefault="00C553E3" w:rsidP="00AA2E4F">
      <w:r>
        <w:separator/>
      </w:r>
    </w:p>
  </w:endnote>
  <w:endnote w:type="continuationSeparator" w:id="0">
    <w:p w:rsidR="00C553E3" w:rsidRDefault="00C553E3" w:rsidP="00AA2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3E3" w:rsidRDefault="00C553E3" w:rsidP="00AA2E4F">
      <w:r>
        <w:separator/>
      </w:r>
    </w:p>
  </w:footnote>
  <w:footnote w:type="continuationSeparator" w:id="0">
    <w:p w:rsidR="00C553E3" w:rsidRDefault="00C553E3" w:rsidP="00AA2E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5BC3D22"/>
    <w:multiLevelType w:val="singleLevel"/>
    <w:tmpl w:val="D5BC3D22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D600B7AF"/>
    <w:multiLevelType w:val="singleLevel"/>
    <w:tmpl w:val="D600B7AF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6FA214F"/>
    <w:multiLevelType w:val="singleLevel"/>
    <w:tmpl w:val="D6FA214F"/>
    <w:lvl w:ilvl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UyOGIyMjQ3NTZmYjlkY2FhNzk2OTNkZmQ3YzhmNjkifQ=="/>
  </w:docVars>
  <w:rsids>
    <w:rsidRoot w:val="008B5829"/>
    <w:rsid w:val="0013105B"/>
    <w:rsid w:val="004448A0"/>
    <w:rsid w:val="00493DD1"/>
    <w:rsid w:val="004B4FF3"/>
    <w:rsid w:val="0054466D"/>
    <w:rsid w:val="005A349E"/>
    <w:rsid w:val="006A41B8"/>
    <w:rsid w:val="008B5829"/>
    <w:rsid w:val="00AA2E4F"/>
    <w:rsid w:val="00B7274C"/>
    <w:rsid w:val="00C553E3"/>
    <w:rsid w:val="00CA0C99"/>
    <w:rsid w:val="00DB3CCA"/>
    <w:rsid w:val="00EF1B3B"/>
    <w:rsid w:val="4FBA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7B1F6"/>
  <w15:docId w15:val="{6F8C1431-40E2-4808-BEDE-0F1B6C7F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杭州威玛</dc:creator>
  <cp:lastModifiedBy>杭州威玛</cp:lastModifiedBy>
  <cp:revision>7</cp:revision>
  <dcterms:created xsi:type="dcterms:W3CDTF">2023-09-25T01:50:00Z</dcterms:created>
  <dcterms:modified xsi:type="dcterms:W3CDTF">2023-11-01T03:38:00Z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B457517F88C54D438223A5638BFF70F4_12</vt:lpwstr>
  </property>
</Properties>
</file>